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02" w:rsidRPr="00521311" w:rsidRDefault="004A0F0B" w:rsidP="00E008D8">
      <w:pPr>
        <w:spacing w:before="240" w:after="80"/>
        <w:rPr>
          <w:color w:val="E37222"/>
          <w:sz w:val="36"/>
          <w:szCs w:val="38"/>
        </w:rPr>
      </w:pPr>
      <w:r w:rsidRPr="00521311">
        <w:rPr>
          <w:color w:val="E37222"/>
          <w:sz w:val="36"/>
          <w:szCs w:val="38"/>
        </w:rPr>
        <w:t>Ansökan om samarbetsavtal med Trä- och Möbelföretagen, TMF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84"/>
        <w:gridCol w:w="424"/>
        <w:gridCol w:w="284"/>
        <w:gridCol w:w="841"/>
        <w:gridCol w:w="718"/>
        <w:gridCol w:w="284"/>
        <w:gridCol w:w="1134"/>
        <w:gridCol w:w="425"/>
        <w:gridCol w:w="165"/>
        <w:gridCol w:w="118"/>
        <w:gridCol w:w="1701"/>
        <w:gridCol w:w="24"/>
        <w:gridCol w:w="260"/>
        <w:gridCol w:w="2551"/>
      </w:tblGrid>
      <w:tr w:rsidR="00521311" w:rsidRPr="00521311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:rsidR="00295679" w:rsidRPr="00521311" w:rsidRDefault="00295679" w:rsidP="005734EC">
            <w:pPr>
              <w:rPr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>Företaget</w:t>
            </w:r>
            <w:r w:rsidR="00725299" w:rsidRPr="00521311">
              <w:rPr>
                <w:b/>
                <w:color w:val="E37222"/>
                <w:sz w:val="20"/>
              </w:rPr>
              <w:t>s</w:t>
            </w:r>
            <w:r w:rsidRPr="00521311">
              <w:rPr>
                <w:b/>
                <w:color w:val="E37222"/>
                <w:sz w:val="20"/>
              </w:rPr>
              <w:t xml:space="preserve"> namn och verksamhet</w:t>
            </w:r>
          </w:p>
        </w:tc>
      </w:tr>
      <w:tr w:rsidR="002741A2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  <w:szCs w:val="16"/>
              </w:rPr>
            </w:pPr>
            <w:r w:rsidRPr="00B05AD8">
              <w:rPr>
                <w:sz w:val="16"/>
                <w:szCs w:val="16"/>
              </w:rPr>
              <w:t>Företagets juridiska namn</w:t>
            </w:r>
          </w:p>
          <w:p w:rsidR="00295679" w:rsidRDefault="00295679" w:rsidP="004A0F0B"/>
        </w:tc>
      </w:tr>
      <w:tr w:rsidR="002741A2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  <w:szCs w:val="18"/>
              </w:rPr>
            </w:pPr>
            <w:r w:rsidRPr="00B05AD8">
              <w:rPr>
                <w:sz w:val="16"/>
                <w:szCs w:val="18"/>
              </w:rPr>
              <w:t>Organisationsnr</w:t>
            </w:r>
          </w:p>
          <w:p w:rsidR="00295679" w:rsidRDefault="00295679" w:rsidP="004A0F0B"/>
        </w:tc>
      </w:tr>
      <w:tr w:rsidR="002741A2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Företagets huvudsakliga verksamhet</w:t>
            </w:r>
          </w:p>
          <w:p w:rsidR="00295679" w:rsidRDefault="00295679" w:rsidP="005734EC"/>
        </w:tc>
      </w:tr>
      <w:tr w:rsidR="002741A2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Omsättning till TMF-före</w:t>
            </w:r>
            <w:r w:rsidR="00142A3B">
              <w:rPr>
                <w:sz w:val="16"/>
              </w:rPr>
              <w:t>tag föregående år (SEK)</w:t>
            </w:r>
          </w:p>
          <w:p w:rsidR="00295679" w:rsidRDefault="00295679" w:rsidP="005734EC"/>
        </w:tc>
      </w:tr>
      <w:tr w:rsidR="00521311" w:rsidRPr="00521311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:rsidR="002741A2" w:rsidRPr="00521311" w:rsidRDefault="002741A2" w:rsidP="004A0F0B">
            <w:pPr>
              <w:rPr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>Adress</w:t>
            </w:r>
          </w:p>
        </w:tc>
      </w:tr>
      <w:tr w:rsidR="002741A2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Postadress</w:t>
            </w:r>
          </w:p>
          <w:p w:rsidR="00295679" w:rsidRDefault="00295679" w:rsidP="004A0F0B"/>
        </w:tc>
        <w:tc>
          <w:tcPr>
            <w:tcW w:w="200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2275E1">
            <w:pPr>
              <w:rPr>
                <w:sz w:val="16"/>
              </w:rPr>
            </w:pPr>
            <w:r w:rsidRPr="00B05AD8">
              <w:rPr>
                <w:sz w:val="16"/>
              </w:rPr>
              <w:t>Postnr</w:t>
            </w:r>
          </w:p>
          <w:p w:rsidR="00295679" w:rsidRDefault="00295679" w:rsidP="002275E1"/>
        </w:tc>
        <w:tc>
          <w:tcPr>
            <w:tcW w:w="28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Ort</w:t>
            </w:r>
          </w:p>
          <w:p w:rsidR="00295679" w:rsidRDefault="00295679" w:rsidP="004A0F0B"/>
        </w:tc>
      </w:tr>
      <w:tr w:rsidR="002741A2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Faktureringsadress och ev. fakturareferens</w:t>
            </w:r>
          </w:p>
          <w:p w:rsidR="00295679" w:rsidRDefault="00295679" w:rsidP="005734EC"/>
        </w:tc>
      </w:tr>
      <w:tr w:rsidR="002741A2" w:rsidTr="00AD6537"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Telefon</w:t>
            </w:r>
          </w:p>
          <w:p w:rsidR="00295679" w:rsidRDefault="00295679" w:rsidP="004A0F0B"/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Webbadress</w:t>
            </w:r>
          </w:p>
          <w:p w:rsidR="00295679" w:rsidRDefault="00295679" w:rsidP="00295679">
            <w:pPr>
              <w:ind w:firstLine="1304"/>
            </w:pPr>
          </w:p>
        </w:tc>
      </w:tr>
      <w:tr w:rsidR="002741A2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E-post till företaget </w:t>
            </w:r>
          </w:p>
          <w:p w:rsidR="00295679" w:rsidRDefault="00295679" w:rsidP="004A0F0B"/>
        </w:tc>
      </w:tr>
      <w:tr w:rsidR="00521311" w:rsidRPr="00521311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:rsidR="002741A2" w:rsidRPr="00521311" w:rsidRDefault="002741A2" w:rsidP="00295679">
            <w:pPr>
              <w:rPr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>V</w:t>
            </w:r>
            <w:r w:rsidR="00295679" w:rsidRPr="00521311">
              <w:rPr>
                <w:b/>
                <w:color w:val="E37222"/>
                <w:sz w:val="20"/>
              </w:rPr>
              <w:t xml:space="preserve">erkställande direktör </w:t>
            </w:r>
            <w:r w:rsidRPr="00521311">
              <w:rPr>
                <w:b/>
                <w:color w:val="E37222"/>
                <w:sz w:val="20"/>
              </w:rPr>
              <w:t>eller motsv</w:t>
            </w:r>
            <w:r w:rsidR="00295679" w:rsidRPr="00521311">
              <w:rPr>
                <w:b/>
                <w:color w:val="E37222"/>
                <w:sz w:val="20"/>
              </w:rPr>
              <w:t>arande</w:t>
            </w:r>
            <w:r w:rsidRPr="00521311">
              <w:rPr>
                <w:b/>
                <w:color w:val="E37222"/>
                <w:sz w:val="20"/>
              </w:rPr>
              <w:t xml:space="preserve"> </w:t>
            </w:r>
          </w:p>
        </w:tc>
      </w:tr>
      <w:tr w:rsidR="002741A2" w:rsidRPr="00295679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Förnamn</w:t>
            </w:r>
          </w:p>
          <w:p w:rsidR="00295679" w:rsidRPr="00295679" w:rsidRDefault="00295679" w:rsidP="004A0F0B">
            <w:pPr>
              <w:rPr>
                <w:sz w:val="18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Efternamn</w:t>
            </w:r>
          </w:p>
          <w:p w:rsidR="00295679" w:rsidRPr="00295679" w:rsidRDefault="00295679" w:rsidP="004A0F0B">
            <w:pPr>
              <w:rPr>
                <w:sz w:val="18"/>
              </w:rPr>
            </w:pPr>
          </w:p>
        </w:tc>
      </w:tr>
      <w:tr w:rsidR="002741A2" w:rsidRPr="00295679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Telefon </w:t>
            </w:r>
          </w:p>
          <w:p w:rsidR="00295679" w:rsidRPr="00295679" w:rsidRDefault="00295679" w:rsidP="004A0F0B">
            <w:pPr>
              <w:rPr>
                <w:sz w:val="18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E-post </w:t>
            </w:r>
          </w:p>
          <w:p w:rsidR="00295679" w:rsidRPr="00295679" w:rsidRDefault="00295679" w:rsidP="004A0F0B">
            <w:pPr>
              <w:rPr>
                <w:sz w:val="18"/>
              </w:rPr>
            </w:pPr>
          </w:p>
        </w:tc>
      </w:tr>
      <w:tr w:rsidR="00521311" w:rsidRPr="00521311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:rsidR="002741A2" w:rsidRPr="00521311" w:rsidRDefault="002741A2" w:rsidP="008A5DB0">
            <w:pPr>
              <w:rPr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 xml:space="preserve">Kontaktperson vid företaget </w:t>
            </w:r>
          </w:p>
        </w:tc>
      </w:tr>
      <w:tr w:rsidR="002741A2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Förnamn</w:t>
            </w:r>
          </w:p>
          <w:p w:rsidR="00295679" w:rsidRDefault="00295679" w:rsidP="005734EC"/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Efternamn</w:t>
            </w:r>
          </w:p>
          <w:p w:rsidR="00295679" w:rsidRDefault="00295679" w:rsidP="005734EC"/>
        </w:tc>
      </w:tr>
      <w:tr w:rsidR="002741A2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Telefon </w:t>
            </w:r>
          </w:p>
          <w:p w:rsidR="00295679" w:rsidRDefault="00295679" w:rsidP="005734EC"/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E-post </w:t>
            </w:r>
          </w:p>
          <w:p w:rsidR="00295679" w:rsidRDefault="00295679" w:rsidP="005734EC"/>
        </w:tc>
      </w:tr>
      <w:tr w:rsidR="008A5DB0" w:rsidRPr="00612F0D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8A5DB0" w:rsidRPr="00612F0D" w:rsidRDefault="008A5DB0" w:rsidP="004A0F0B">
            <w:pPr>
              <w:rPr>
                <w:b/>
                <w:sz w:val="20"/>
              </w:rPr>
            </w:pPr>
          </w:p>
        </w:tc>
      </w:tr>
      <w:tr w:rsidR="00521311" w:rsidRPr="00521311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:rsidR="00295679" w:rsidRPr="00521311" w:rsidRDefault="00A067B6" w:rsidP="004A0F0B">
            <w:pPr>
              <w:rPr>
                <w:b/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>Ansökan om samarbetsavtal</w:t>
            </w:r>
          </w:p>
        </w:tc>
      </w:tr>
      <w:tr w:rsidR="0019620A" w:rsidTr="00430FEB">
        <w:tc>
          <w:tcPr>
            <w:tcW w:w="9634" w:type="dxa"/>
            <w:gridSpan w:val="15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9620A" w:rsidRDefault="0019620A" w:rsidP="00816B97">
            <w:pPr>
              <w:rPr>
                <w:sz w:val="20"/>
                <w:szCs w:val="20"/>
              </w:rPr>
            </w:pPr>
          </w:p>
        </w:tc>
      </w:tr>
      <w:tr w:rsidR="00CC3F59" w:rsidTr="00CC3F59">
        <w:tc>
          <w:tcPr>
            <w:tcW w:w="42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C3F59" w:rsidRPr="00612F0D" w:rsidRDefault="00CC3F59" w:rsidP="00873D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C3F59" w:rsidRPr="00612F0D" w:rsidRDefault="00CC3F59" w:rsidP="00873DA0">
            <w:pPr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C3F59" w:rsidRPr="00612F0D" w:rsidRDefault="00CC3F59" w:rsidP="00873DA0">
            <w:pPr>
              <w:rPr>
                <w:sz w:val="20"/>
                <w:szCs w:val="20"/>
              </w:rPr>
            </w:pPr>
            <w:r w:rsidRPr="00612F0D">
              <w:rPr>
                <w:sz w:val="20"/>
                <w:szCs w:val="20"/>
              </w:rPr>
              <w:t>Vi ansöker om att teckna samarbetsavtal med Trä- och Möbelföretagen</w:t>
            </w:r>
            <w:r>
              <w:rPr>
                <w:sz w:val="20"/>
                <w:szCs w:val="20"/>
              </w:rPr>
              <w:t>.</w:t>
            </w:r>
          </w:p>
        </w:tc>
      </w:tr>
      <w:tr w:rsidR="002741A2" w:rsidTr="0019620A">
        <w:tc>
          <w:tcPr>
            <w:tcW w:w="9634" w:type="dxa"/>
            <w:gridSpan w:val="15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3D09FB" w:rsidRPr="00612F0D" w:rsidRDefault="0019620A" w:rsidP="00CC3F59">
            <w:pPr>
              <w:tabs>
                <w:tab w:val="left" w:pos="88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2741A2" w:rsidRPr="00612F0D">
              <w:rPr>
                <w:sz w:val="20"/>
                <w:szCs w:val="20"/>
              </w:rPr>
              <w:t>Ansökan avser branschgrupp (</w:t>
            </w:r>
            <w:r w:rsidR="002741A2" w:rsidRPr="00612F0D">
              <w:rPr>
                <w:i/>
                <w:sz w:val="20"/>
                <w:szCs w:val="20"/>
              </w:rPr>
              <w:t>markera önskad branschtillhörighet</w:t>
            </w:r>
            <w:r w:rsidR="002741A2" w:rsidRPr="00612F0D">
              <w:rPr>
                <w:sz w:val="20"/>
                <w:szCs w:val="20"/>
              </w:rPr>
              <w:t>):</w:t>
            </w:r>
          </w:p>
        </w:tc>
      </w:tr>
      <w:tr w:rsidR="00F86265" w:rsidTr="00C47A7D">
        <w:tc>
          <w:tcPr>
            <w:tcW w:w="1129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86265" w:rsidRPr="00612F0D" w:rsidRDefault="00F86265" w:rsidP="00873DA0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86265" w:rsidRPr="00612F0D" w:rsidRDefault="00F86265" w:rsidP="00873D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86265" w:rsidRPr="00612F0D" w:rsidRDefault="00F86265" w:rsidP="00873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Dörrar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6265" w:rsidRPr="00612F0D" w:rsidRDefault="00F86265" w:rsidP="00873D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86265" w:rsidRPr="00612F0D" w:rsidRDefault="00F86265" w:rsidP="00873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Fönster</w:t>
            </w:r>
          </w:p>
        </w:tc>
        <w:tc>
          <w:tcPr>
            <w:tcW w:w="2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6265" w:rsidRPr="00612F0D" w:rsidRDefault="00F86265" w:rsidP="00873D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F86265" w:rsidRPr="00612F0D" w:rsidRDefault="00C47A7D" w:rsidP="00873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Övrigt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65" w:rsidRPr="00612F0D" w:rsidRDefault="00F86265" w:rsidP="00873DA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F86265" w:rsidRPr="00612F0D" w:rsidRDefault="00F86265" w:rsidP="00873DA0">
            <w:pPr>
              <w:rPr>
                <w:sz w:val="20"/>
                <w:szCs w:val="20"/>
              </w:rPr>
            </w:pPr>
          </w:p>
        </w:tc>
      </w:tr>
      <w:tr w:rsidR="003D09FB" w:rsidTr="00AD6537">
        <w:tc>
          <w:tcPr>
            <w:tcW w:w="9634" w:type="dxa"/>
            <w:gridSpan w:val="15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3D09FB" w:rsidRPr="00612F0D" w:rsidRDefault="003D09FB" w:rsidP="009E14AF">
            <w:pPr>
              <w:spacing w:before="240"/>
              <w:ind w:left="170"/>
              <w:rPr>
                <w:sz w:val="20"/>
                <w:szCs w:val="20"/>
              </w:rPr>
            </w:pPr>
            <w:r w:rsidRPr="00612F0D">
              <w:rPr>
                <w:sz w:val="20"/>
                <w:szCs w:val="20"/>
              </w:rPr>
              <w:t>Vi har tagit del av gällande riktlinjer för samarbetsavtal med Trä- och Möbelföretagen</w:t>
            </w:r>
            <w:r w:rsidR="0083578B" w:rsidRPr="00612F0D">
              <w:rPr>
                <w:sz w:val="20"/>
                <w:szCs w:val="20"/>
              </w:rPr>
              <w:t>*.</w:t>
            </w:r>
          </w:p>
        </w:tc>
      </w:tr>
      <w:tr w:rsidR="000850B5" w:rsidTr="00AD6537">
        <w:tc>
          <w:tcPr>
            <w:tcW w:w="2254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850B5" w:rsidRDefault="000850B5" w:rsidP="000850B5">
            <w:pPr>
              <w:rPr>
                <w:sz w:val="18"/>
              </w:rPr>
            </w:pPr>
          </w:p>
        </w:tc>
        <w:tc>
          <w:tcPr>
            <w:tcW w:w="4569" w:type="dxa"/>
            <w:gridSpan w:val="8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:rsidR="000850B5" w:rsidRDefault="000850B5" w:rsidP="00033A0C">
            <w:pPr>
              <w:spacing w:before="240"/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850B5" w:rsidRDefault="000850B5" w:rsidP="000850B5">
            <w:pPr>
              <w:spacing w:before="160"/>
            </w:pPr>
          </w:p>
        </w:tc>
      </w:tr>
      <w:tr w:rsidR="000850B5" w:rsidRPr="00B05AD8" w:rsidTr="00AD6537">
        <w:tc>
          <w:tcPr>
            <w:tcW w:w="2254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850B5" w:rsidRPr="00B05AD8" w:rsidRDefault="000850B5" w:rsidP="00816B97">
            <w:pPr>
              <w:rPr>
                <w:sz w:val="16"/>
                <w:szCs w:val="16"/>
              </w:rPr>
            </w:pPr>
          </w:p>
        </w:tc>
        <w:tc>
          <w:tcPr>
            <w:tcW w:w="4569" w:type="dxa"/>
            <w:gridSpan w:val="8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</w:tcPr>
          <w:p w:rsidR="000850B5" w:rsidRPr="00B05AD8" w:rsidRDefault="000850B5" w:rsidP="000850B5">
            <w:pPr>
              <w:rPr>
                <w:sz w:val="16"/>
                <w:szCs w:val="16"/>
              </w:rPr>
            </w:pPr>
            <w:r w:rsidRPr="00B05AD8">
              <w:rPr>
                <w:sz w:val="16"/>
                <w:szCs w:val="16"/>
              </w:rPr>
              <w:t>Ort och datum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850B5" w:rsidRPr="00B05AD8" w:rsidRDefault="000850B5" w:rsidP="00816B97">
            <w:pPr>
              <w:spacing w:before="160"/>
              <w:rPr>
                <w:sz w:val="16"/>
                <w:szCs w:val="16"/>
              </w:rPr>
            </w:pPr>
          </w:p>
        </w:tc>
      </w:tr>
      <w:tr w:rsidR="00566A14" w:rsidTr="00AD6537">
        <w:tc>
          <w:tcPr>
            <w:tcW w:w="4390" w:type="dxa"/>
            <w:gridSpan w:val="8"/>
            <w:tcBorders>
              <w:top w:val="nil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:rsidR="00566A14" w:rsidRPr="004B0197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A14" w:rsidRPr="004B0197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</w:rPr>
            </w:pPr>
          </w:p>
        </w:tc>
        <w:tc>
          <w:tcPr>
            <w:tcW w:w="4654" w:type="dxa"/>
            <w:gridSpan w:val="5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66A14" w:rsidRPr="004B0197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</w:rPr>
            </w:pPr>
          </w:p>
        </w:tc>
        <w:bookmarkStart w:id="0" w:name="_GoBack"/>
        <w:bookmarkEnd w:id="0"/>
      </w:tr>
      <w:tr w:rsidR="0083578B" w:rsidRPr="00B05AD8" w:rsidTr="00AD6537">
        <w:tc>
          <w:tcPr>
            <w:tcW w:w="4390" w:type="dxa"/>
            <w:gridSpan w:val="8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83578B" w:rsidRPr="00B05AD8" w:rsidRDefault="0083578B" w:rsidP="00033A0C">
            <w:pPr>
              <w:spacing w:after="60"/>
              <w:ind w:left="29"/>
              <w:rPr>
                <w:sz w:val="16"/>
              </w:rPr>
            </w:pPr>
            <w:r w:rsidRPr="00B05AD8">
              <w:rPr>
                <w:sz w:val="16"/>
              </w:rPr>
              <w:t>Underskrift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83578B" w:rsidRPr="00B05AD8" w:rsidRDefault="0083578B" w:rsidP="00033A0C">
            <w:pPr>
              <w:spacing w:after="60"/>
              <w:rPr>
                <w:sz w:val="16"/>
              </w:rPr>
            </w:pPr>
          </w:p>
        </w:tc>
        <w:tc>
          <w:tcPr>
            <w:tcW w:w="4654" w:type="dxa"/>
            <w:gridSpan w:val="5"/>
            <w:tcBorders>
              <w:top w:val="dotted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578B" w:rsidRPr="00B05AD8" w:rsidRDefault="0083578B" w:rsidP="00033A0C">
            <w:pPr>
              <w:spacing w:after="60"/>
              <w:rPr>
                <w:sz w:val="16"/>
              </w:rPr>
            </w:pPr>
            <w:r w:rsidRPr="00B05AD8">
              <w:rPr>
                <w:sz w:val="16"/>
              </w:rPr>
              <w:t>Namnförtydligande</w:t>
            </w:r>
          </w:p>
        </w:tc>
      </w:tr>
      <w:tr w:rsidR="000850B5" w:rsidRPr="00A25134" w:rsidTr="00E008D8">
        <w:trPr>
          <w:trHeight w:val="397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nil"/>
              <w:bottom w:val="single" w:sz="4" w:space="0" w:color="E37222"/>
              <w:right w:val="nil"/>
            </w:tcBorders>
            <w:shd w:val="clear" w:color="auto" w:fill="auto"/>
          </w:tcPr>
          <w:p w:rsidR="00E008D8" w:rsidRPr="00A25134" w:rsidRDefault="0083578B" w:rsidP="00A25134">
            <w:pPr>
              <w:spacing w:before="20" w:after="120"/>
              <w:rPr>
                <w:sz w:val="16"/>
                <w:szCs w:val="16"/>
              </w:rPr>
            </w:pPr>
            <w:r w:rsidRPr="00C47A7D">
              <w:rPr>
                <w:sz w:val="16"/>
                <w:szCs w:val="16"/>
              </w:rPr>
              <w:t xml:space="preserve">*se </w:t>
            </w:r>
            <w:hyperlink r:id="rId7" w:history="1">
              <w:r w:rsidR="00C36FDF" w:rsidRPr="00C36FDF">
                <w:rPr>
                  <w:rStyle w:val="Hyperlnk"/>
                  <w:color w:val="auto"/>
                  <w:sz w:val="16"/>
                  <w:szCs w:val="16"/>
                </w:rPr>
                <w:t>tmf.se/samarbetsavtal</w:t>
              </w:r>
            </w:hyperlink>
          </w:p>
        </w:tc>
      </w:tr>
      <w:tr w:rsidR="008A5DB0" w:rsidRPr="00612F0D" w:rsidTr="00AD6537">
        <w:trPr>
          <w:trHeight w:val="413"/>
        </w:trPr>
        <w:tc>
          <w:tcPr>
            <w:tcW w:w="9634" w:type="dxa"/>
            <w:gridSpan w:val="15"/>
            <w:tcBorders>
              <w:top w:val="single" w:sz="4" w:space="0" w:color="E37222"/>
              <w:left w:val="single" w:sz="4" w:space="0" w:color="E37222"/>
              <w:bottom w:val="single" w:sz="4" w:space="0" w:color="E37222"/>
              <w:right w:val="single" w:sz="4" w:space="0" w:color="E37222"/>
            </w:tcBorders>
            <w:vAlign w:val="center"/>
          </w:tcPr>
          <w:p w:rsidR="008A5DB0" w:rsidRPr="00612F0D" w:rsidRDefault="008A5DB0" w:rsidP="000850B5">
            <w:pPr>
              <w:rPr>
                <w:b/>
                <w:sz w:val="20"/>
              </w:rPr>
            </w:pPr>
            <w:r w:rsidRPr="00612F0D">
              <w:rPr>
                <w:b/>
                <w:sz w:val="20"/>
              </w:rPr>
              <w:t xml:space="preserve">Ansökan har beviljats och samarbetsavtalet gäller fr.o.m.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850B5" w:rsidRPr="00033A0C" w:rsidTr="00AD6537">
        <w:tc>
          <w:tcPr>
            <w:tcW w:w="9634" w:type="dxa"/>
            <w:gridSpan w:val="15"/>
            <w:tcBorders>
              <w:top w:val="single" w:sz="4" w:space="0" w:color="E37222"/>
              <w:left w:val="single" w:sz="4" w:space="0" w:color="E37222"/>
              <w:bottom w:val="nil"/>
              <w:right w:val="single" w:sz="4" w:space="0" w:color="E37222"/>
            </w:tcBorders>
          </w:tcPr>
          <w:p w:rsidR="000850B5" w:rsidRPr="002F5DA7" w:rsidRDefault="000850B5" w:rsidP="002F5DA7">
            <w:pPr>
              <w:spacing w:before="40"/>
              <w:rPr>
                <w:b/>
                <w:sz w:val="20"/>
              </w:rPr>
            </w:pPr>
            <w:r w:rsidRPr="002F5DA7">
              <w:rPr>
                <w:b/>
                <w:sz w:val="20"/>
              </w:rPr>
              <w:t>Trä- och Möbelföretagen</w:t>
            </w:r>
          </w:p>
          <w:p w:rsidR="00495D9B" w:rsidRPr="00033A0C" w:rsidRDefault="00495D9B" w:rsidP="000850B5">
            <w:pPr>
              <w:rPr>
                <w:sz w:val="20"/>
              </w:rPr>
            </w:pPr>
          </w:p>
          <w:p w:rsidR="0083578B" w:rsidRPr="00033A0C" w:rsidRDefault="0083578B" w:rsidP="00033A0C">
            <w:pPr>
              <w:spacing w:before="240"/>
              <w:rPr>
                <w:sz w:val="20"/>
              </w:rPr>
            </w:pPr>
          </w:p>
        </w:tc>
      </w:tr>
      <w:tr w:rsidR="00566A14" w:rsidTr="00AD6537">
        <w:tc>
          <w:tcPr>
            <w:tcW w:w="4815" w:type="dxa"/>
            <w:gridSpan w:val="9"/>
            <w:tcBorders>
              <w:top w:val="dotted" w:sz="4" w:space="0" w:color="808080" w:themeColor="background1" w:themeShade="80"/>
              <w:left w:val="single" w:sz="4" w:space="0" w:color="E37222"/>
              <w:bottom w:val="single" w:sz="4" w:space="0" w:color="E37222"/>
              <w:right w:val="nil"/>
            </w:tcBorders>
          </w:tcPr>
          <w:p w:rsidR="00566A14" w:rsidRDefault="00566A14" w:rsidP="0083578B">
            <w:pPr>
              <w:spacing w:after="60"/>
            </w:pPr>
            <w:r>
              <w:rPr>
                <w:sz w:val="18"/>
              </w:rPr>
              <w:t>Trä- och Möbelföretagens underskrift (vd)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E37222"/>
              <w:right w:val="single" w:sz="4" w:space="0" w:color="E37222"/>
            </w:tcBorders>
          </w:tcPr>
          <w:p w:rsidR="00566A14" w:rsidRDefault="00566A14" w:rsidP="0083578B">
            <w:pPr>
              <w:spacing w:after="60"/>
            </w:pPr>
          </w:p>
        </w:tc>
      </w:tr>
    </w:tbl>
    <w:p w:rsidR="004A0F0B" w:rsidRPr="00A25134" w:rsidRDefault="004A0F0B" w:rsidP="00566A14">
      <w:pPr>
        <w:spacing w:after="0"/>
        <w:rPr>
          <w:sz w:val="16"/>
        </w:rPr>
      </w:pPr>
    </w:p>
    <w:sectPr w:rsidR="004A0F0B" w:rsidRPr="00A25134" w:rsidSect="00E008D8">
      <w:headerReference w:type="default" r:id="rId8"/>
      <w:footerReference w:type="default" r:id="rId9"/>
      <w:pgSz w:w="11906" w:h="16838" w:code="9"/>
      <w:pgMar w:top="1134" w:right="1134" w:bottom="567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99" w:rsidRDefault="00725299" w:rsidP="00725299">
      <w:pPr>
        <w:spacing w:after="0" w:line="240" w:lineRule="auto"/>
      </w:pPr>
      <w:r>
        <w:separator/>
      </w:r>
    </w:p>
  </w:endnote>
  <w:endnote w:type="continuationSeparator" w:id="0">
    <w:p w:rsidR="00725299" w:rsidRDefault="00725299" w:rsidP="0072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F75" w:rsidRPr="00D63F75" w:rsidRDefault="00D63F75" w:rsidP="00D63F75">
    <w:pPr>
      <w:pStyle w:val="Sidfot"/>
      <w:tabs>
        <w:tab w:val="clear" w:pos="4513"/>
        <w:tab w:val="clear" w:pos="9026"/>
        <w:tab w:val="right" w:pos="9638"/>
      </w:tabs>
      <w:rPr>
        <w:sz w:val="14"/>
      </w:rPr>
    </w:pPr>
    <w:r w:rsidRPr="00D63F75">
      <w:rPr>
        <w:sz w:val="14"/>
      </w:rPr>
      <w:t>Ansökan om samarbetsavtal med TMF</w:t>
    </w:r>
    <w:r>
      <w:rPr>
        <w:sz w:val="14"/>
      </w:rPr>
      <w:t>/</w:t>
    </w:r>
    <w:r w:rsidRPr="00D63F75">
      <w:rPr>
        <w:sz w:val="14"/>
      </w:rPr>
      <w:t>Reviderad 2017-06-20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99" w:rsidRDefault="00725299" w:rsidP="00725299">
      <w:pPr>
        <w:spacing w:after="0" w:line="240" w:lineRule="auto"/>
      </w:pPr>
      <w:r>
        <w:separator/>
      </w:r>
    </w:p>
  </w:footnote>
  <w:footnote w:type="continuationSeparator" w:id="0">
    <w:p w:rsidR="00725299" w:rsidRDefault="00725299" w:rsidP="0072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299" w:rsidRDefault="00725299" w:rsidP="00521311">
    <w:pPr>
      <w:pStyle w:val="Sidhuvud"/>
      <w:tabs>
        <w:tab w:val="clear" w:pos="4513"/>
        <w:tab w:val="clear" w:pos="9026"/>
        <w:tab w:val="right" w:pos="9498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50A92A5" wp14:editId="41A899A9">
          <wp:simplePos x="0" y="0"/>
          <wp:positionH relativeFrom="column">
            <wp:posOffset>-615950</wp:posOffset>
          </wp:positionH>
          <wp:positionV relativeFrom="paragraph">
            <wp:posOffset>-387985</wp:posOffset>
          </wp:positionV>
          <wp:extent cx="1634400" cy="835200"/>
          <wp:effectExtent l="0" t="0" r="4445" b="317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83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3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9E0"/>
    <w:multiLevelType w:val="hybridMultilevel"/>
    <w:tmpl w:val="AF166BF4"/>
    <w:lvl w:ilvl="0" w:tplc="82B25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130C"/>
    <w:multiLevelType w:val="hybridMultilevel"/>
    <w:tmpl w:val="DB6A0106"/>
    <w:lvl w:ilvl="0" w:tplc="82B25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0B"/>
    <w:rsid w:val="00033A0C"/>
    <w:rsid w:val="000850B5"/>
    <w:rsid w:val="000977A8"/>
    <w:rsid w:val="00142A3B"/>
    <w:rsid w:val="0019620A"/>
    <w:rsid w:val="002275E1"/>
    <w:rsid w:val="002741A2"/>
    <w:rsid w:val="00295679"/>
    <w:rsid w:val="002F5DA7"/>
    <w:rsid w:val="00307EB5"/>
    <w:rsid w:val="003D09FB"/>
    <w:rsid w:val="00495D9B"/>
    <w:rsid w:val="004A0F0B"/>
    <w:rsid w:val="004B0197"/>
    <w:rsid w:val="00521311"/>
    <w:rsid w:val="00566A14"/>
    <w:rsid w:val="005D7846"/>
    <w:rsid w:val="00612F0D"/>
    <w:rsid w:val="00633119"/>
    <w:rsid w:val="00725299"/>
    <w:rsid w:val="00726B05"/>
    <w:rsid w:val="0083578B"/>
    <w:rsid w:val="00873DA0"/>
    <w:rsid w:val="008A5DB0"/>
    <w:rsid w:val="008B75FC"/>
    <w:rsid w:val="008E1467"/>
    <w:rsid w:val="0098057A"/>
    <w:rsid w:val="009D7D90"/>
    <w:rsid w:val="009E14AF"/>
    <w:rsid w:val="00A067B6"/>
    <w:rsid w:val="00A25134"/>
    <w:rsid w:val="00AD6537"/>
    <w:rsid w:val="00B05AD8"/>
    <w:rsid w:val="00C36FDF"/>
    <w:rsid w:val="00C47A7D"/>
    <w:rsid w:val="00C52770"/>
    <w:rsid w:val="00CC3F59"/>
    <w:rsid w:val="00D63F75"/>
    <w:rsid w:val="00E008D8"/>
    <w:rsid w:val="00E6127A"/>
    <w:rsid w:val="00F8626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AD63-8775-41A6-8B75-DAA0E71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A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D09F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3578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2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5299"/>
  </w:style>
  <w:style w:type="paragraph" w:styleId="Sidfot">
    <w:name w:val="footer"/>
    <w:basedOn w:val="Normal"/>
    <w:link w:val="SidfotChar"/>
    <w:uiPriority w:val="99"/>
    <w:unhideWhenUsed/>
    <w:rsid w:val="0072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5299"/>
  </w:style>
  <w:style w:type="paragraph" w:styleId="Ballongtext">
    <w:name w:val="Balloon Text"/>
    <w:basedOn w:val="Normal"/>
    <w:link w:val="BallongtextChar"/>
    <w:uiPriority w:val="99"/>
    <w:semiHidden/>
    <w:unhideWhenUsed/>
    <w:rsid w:val="0061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%3A%2F%2Fwww.tmf.se%2Fsamarbetsavtal&amp;data=02%7C01%7Ctherese.forsmark%40tmf.se%7Cb26c1d973bb2460d3d7008d813552bc7%7C1d019c94da7b49c2bf935ee1bb4b6882%7C0%7C0%7C637280603805416631&amp;sdata=Yd59QIrVPeJFy6cGGj5JEJonV3RUDDFhesp98cqsprI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Hallgren, Martina</dc:creator>
  <cp:keywords/>
  <dc:description/>
  <cp:lastModifiedBy>Forsmark, Therese</cp:lastModifiedBy>
  <cp:revision>4</cp:revision>
  <cp:lastPrinted>2017-03-06T15:01:00Z</cp:lastPrinted>
  <dcterms:created xsi:type="dcterms:W3CDTF">2020-05-25T14:30:00Z</dcterms:created>
  <dcterms:modified xsi:type="dcterms:W3CDTF">2020-06-18T12:30:00Z</dcterms:modified>
</cp:coreProperties>
</file>